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E21" w:rsidRPr="00C62C42" w:rsidRDefault="00384F90" w:rsidP="00A00E21">
      <w:pPr>
        <w:pStyle w:val="Navaden1"/>
        <w:spacing w:after="0"/>
        <w:rPr>
          <w:rFonts w:asciiTheme="minorHAnsi" w:hAnsiTheme="minorHAnsi" w:cstheme="minorHAnsi"/>
        </w:rPr>
      </w:pPr>
      <w:bookmarkStart w:id="0" w:name="_GoBack"/>
      <w:bookmarkEnd w:id="0"/>
      <w:r>
        <w:rPr>
          <w:rFonts w:asciiTheme="minorHAnsi" w:hAnsiTheme="minorHAnsi" w:cstheme="minorHAnsi"/>
          <w:noProof/>
          <w:lang w:eastAsia="sl-SI" w:bidi="ar-SA"/>
        </w:rPr>
        <w:pict>
          <v:rect id="Pravokotnik 19" o:spid="_x0000_s1026" style="position:absolute;margin-left:235.15pt;margin-top:-20.2pt;width:210.25pt;height:530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" stroked="f">
            <v:textbox>
              <w:txbxContent>
                <w:p w:rsidR="00A00E21" w:rsidRDefault="009F392C" w:rsidP="009F392C">
                  <w:pPr>
                    <w:pStyle w:val="FrameContents"/>
                    <w:spacing w:after="12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Obkrožite</w:t>
                  </w:r>
                  <w:r w:rsidR="00A00E21">
                    <w:rPr>
                      <w:b/>
                      <w:color w:val="000000"/>
                    </w:rPr>
                    <w:t xml:space="preserve"> sklop, na katerega se prijavljate!</w:t>
                  </w:r>
                </w:p>
                <w:tbl>
                  <w:tblPr>
                    <w:tblStyle w:val="Tabela-mrea"/>
                    <w:tblW w:w="3451" w:type="dxa"/>
                    <w:jc w:val="center"/>
                    <w:tblCellMar>
                      <w:left w:w="233" w:type="dxa"/>
                    </w:tblCellMar>
                    <w:tblLook w:val="04A0"/>
                  </w:tblPr>
                  <w:tblGrid>
                    <w:gridCol w:w="727"/>
                    <w:gridCol w:w="2724"/>
                  </w:tblGrid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P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Pr="009F392C" w:rsidRDefault="009F392C" w:rsidP="00086A63">
                        <w:pPr>
                          <w:rPr>
                            <w:rFonts w:ascii="Calibri" w:hAnsi="Calibri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9F392C">
                          <w:rPr>
                            <w:rFonts w:ascii="Calibri" w:hAnsi="Calibri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>Sklop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Rdeče meso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Mesni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Perutninsko meso in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Jajca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Ribji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Konzervirani ribji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Sladoledi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Nehomogenizirano mleko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Mleko in mlečni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Kruh in pekovski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Slaščičarski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12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Zmrznjeni izdelki iz testa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13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Testenine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14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Žita in mlevski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15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Sveže sadje in zelenjava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16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9F392C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Koz</w:t>
                        </w:r>
                        <w:r>
                          <w:rPr>
                            <w:rFonts w:ascii="Calibri" w:hAnsi="Calibri"/>
                            <w:color w:val="000000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</w:rPr>
                          <w:t xml:space="preserve"> sadje in zelenjava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17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9F392C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Zamrznjeno sadje in zel</w:t>
                        </w:r>
                        <w:r>
                          <w:rPr>
                            <w:rFonts w:ascii="Calibri" w:hAnsi="Calibri"/>
                            <w:color w:val="000000"/>
                          </w:rPr>
                          <w:t>.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18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 xml:space="preserve">Sadni 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</w:rPr>
                          <w:t>skokovi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</w:rPr>
                          <w:t>, kaše, rezine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19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 xml:space="preserve">Splošno 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</w:rPr>
                          <w:t>prehrambeno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</w:rPr>
                          <w:t xml:space="preserve"> blago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20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Dietetični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21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Ekološko mleko in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22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Ekološko sadje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23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Ekološko meso in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24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Ekološki mlevski izdelki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25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9F392C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Ekološki kruh in pek</w:t>
                        </w:r>
                        <w:r>
                          <w:rPr>
                            <w:rFonts w:ascii="Calibri" w:hAnsi="Calibri"/>
                            <w:color w:val="000000"/>
                          </w:rPr>
                          <w:t>.</w:t>
                        </w:r>
                        <w:r>
                          <w:rPr>
                            <w:rFonts w:ascii="Calibri" w:hAnsi="Calibri"/>
                            <w:color w:val="000000"/>
                          </w:rPr>
                          <w:t xml:space="preserve"> pecivo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334A8A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26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334A8A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Ekološke testenine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334A8A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27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334A8A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 xml:space="preserve">Ekološko 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</w:rPr>
                          <w:t>konz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</w:rPr>
                          <w:t>. sadje in zel.</w:t>
                        </w:r>
                      </w:p>
                    </w:tc>
                  </w:tr>
                  <w:tr w:rsidR="009F392C" w:rsidTr="001F410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28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  <w:vAlign w:val="center"/>
                      </w:tcPr>
                      <w:p w:rsidR="009F392C" w:rsidRDefault="009F392C" w:rsidP="00086A63">
                        <w:pPr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Ekološka jajca</w:t>
                        </w:r>
                      </w:p>
                    </w:tc>
                  </w:tr>
                  <w:tr w:rsidR="009F392C" w:rsidTr="0039718E">
                    <w:trPr>
                      <w:trHeight w:val="170"/>
                      <w:jc w:val="center"/>
                    </w:trPr>
                    <w:tc>
                      <w:tcPr>
                        <w:tcW w:w="727" w:type="dxa"/>
                        <w:shd w:val="clear" w:color="auto" w:fill="auto"/>
                        <w:tcMar>
                          <w:left w:w="-5" w:type="dxa"/>
                        </w:tcMar>
                        <w:vAlign w:val="bottom"/>
                      </w:tcPr>
                      <w:p w:rsidR="009F392C" w:rsidRDefault="009F392C" w:rsidP="00086A63">
                        <w:pPr>
                          <w:jc w:val="center"/>
                          <w:rPr>
                            <w:rFonts w:ascii="Calibri" w:hAnsi="Calibri"/>
                            <w:color w:val="000000"/>
                          </w:rPr>
                        </w:pPr>
                        <w:r>
                          <w:rPr>
                            <w:rFonts w:ascii="Calibri" w:hAnsi="Calibri"/>
                            <w:color w:val="000000"/>
                          </w:rPr>
                          <w:t>29</w:t>
                        </w:r>
                      </w:p>
                    </w:tc>
                    <w:tc>
                      <w:tcPr>
                        <w:tcW w:w="2724" w:type="dxa"/>
                        <w:shd w:val="clear" w:color="auto" w:fill="auto"/>
                        <w:tcMar>
                          <w:left w:w="-5" w:type="dxa"/>
                        </w:tcMar>
                      </w:tcPr>
                      <w:p w:rsidR="009F392C" w:rsidRDefault="009F392C" w:rsidP="00086A63">
                        <w:pPr>
                          <w:pStyle w:val="Default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sz w:val="23"/>
                            <w:szCs w:val="23"/>
                          </w:rPr>
                          <w:t>Ekološki čaji</w:t>
                        </w:r>
                      </w:p>
                    </w:tc>
                  </w:tr>
                </w:tbl>
                <w:p w:rsidR="00A00E21" w:rsidRDefault="00A00E21" w:rsidP="00A00E21">
                  <w:pPr>
                    <w:pStyle w:val="FrameContents"/>
                  </w:pP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Pravokotnik 17" o:spid="_x0000_s1027" style="position:absolute;margin-left:-21.75pt;margin-top:-23.25pt;width:255.45pt;height:14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" stroked="f" strokeweight=".02mm">
            <v:textbox>
              <w:txbxContent>
                <w:p w:rsidR="00A00E21" w:rsidRDefault="00A00E21" w:rsidP="00A00E21">
                  <w:pPr>
                    <w:pStyle w:val="FrameContents"/>
                  </w:pPr>
                  <w:r>
                    <w:rPr>
                      <w:b/>
                      <w:color w:val="000000"/>
                      <w:u w:val="single"/>
                    </w:rPr>
                    <w:t>POŠILJATELJ (ponudnik):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Pravokotnik 21" o:spid="_x0000_s1028" style="position:absolute;margin-left:-21.35pt;margin-top:251.65pt;width:254.7pt;height:244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" stroked="f" strokeweight=".02mm">
            <v:textbox>
              <w:txbxContent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  <w:u w:val="single"/>
                    </w:rPr>
                  </w:pPr>
                  <w:r>
                    <w:rPr>
                      <w:b/>
                      <w:color w:val="000000"/>
                      <w:u w:val="single"/>
                    </w:rPr>
                    <w:t>PREJEM PONUDBE (IZPOLNI PREJEMNIK):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  <w:color w:val="000000"/>
                      <w:u w:val="single"/>
                    </w:rPr>
                  </w:pP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NAČIN PRISPETJA:</w:t>
                  </w:r>
                  <w:r>
                    <w:rPr>
                      <w:color w:val="000000"/>
                    </w:rPr>
                    <w:tab/>
                  </w:r>
                </w:p>
                <w:p w:rsidR="00A00E21" w:rsidRDefault="00A00E21" w:rsidP="00A00E21">
                  <w:pPr>
                    <w:pStyle w:val="FrameContents"/>
                    <w:numPr>
                      <w:ilvl w:val="0"/>
                      <w:numId w:val="1"/>
                    </w:numPr>
                    <w:spacing w:after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OSEBNO</w:t>
                  </w:r>
                  <w:r>
                    <w:rPr>
                      <w:b/>
                      <w:color w:val="000000"/>
                    </w:rPr>
                    <w:tab/>
                  </w:r>
                </w:p>
                <w:p w:rsidR="00A00E21" w:rsidRPr="00261522" w:rsidRDefault="00A00E21" w:rsidP="00A00E21">
                  <w:pPr>
                    <w:pStyle w:val="FrameContents"/>
                    <w:numPr>
                      <w:ilvl w:val="0"/>
                      <w:numId w:val="1"/>
                    </w:numPr>
                    <w:spacing w:after="0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PO POŠTI</w:t>
                  </w:r>
                </w:p>
                <w:p w:rsidR="00261522" w:rsidRDefault="00261522" w:rsidP="00A00E21">
                  <w:pPr>
                    <w:pStyle w:val="FrameContents"/>
                    <w:numPr>
                      <w:ilvl w:val="0"/>
                      <w:numId w:val="1"/>
                    </w:num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DATUM PRISPETJA:</w:t>
                  </w:r>
                  <w:r>
                    <w:rPr>
                      <w:color w:val="000000"/>
                    </w:rPr>
                    <w:t>___________________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  <w:color w:val="000000"/>
                    </w:rPr>
                  </w:pP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URA PRISPETJA:</w:t>
                  </w:r>
                  <w:r>
                    <w:rPr>
                      <w:b/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>____________________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</w:rPr>
                  </w:pPr>
                </w:p>
                <w:p w:rsidR="00A00E21" w:rsidRDefault="00A00E21" w:rsidP="00A00E21">
                  <w:pPr>
                    <w:pStyle w:val="Navaden1"/>
                    <w:spacing w:after="0" w:line="200" w:lineRule="atLeast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 xml:space="preserve">ŠTEVILKA: </w:t>
                  </w:r>
                  <w:r w:rsidR="002321C9">
                    <w:rPr>
                      <w:b/>
                      <w:color w:val="000000"/>
                    </w:rPr>
                    <w:t xml:space="preserve"> 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2321C9">
                    <w:rPr>
                      <w:rFonts w:cs="Times New Roman"/>
                      <w:b/>
                      <w:bCs/>
                      <w:color w:val="000000" w:themeColor="text1"/>
                    </w:rPr>
                    <w:t>2</w:t>
                  </w:r>
                  <w:r w:rsidR="009F392C">
                    <w:rPr>
                      <w:rFonts w:cs="Times New Roman"/>
                      <w:b/>
                      <w:bCs/>
                      <w:color w:val="000000" w:themeColor="text1"/>
                    </w:rPr>
                    <w:t>-</w:t>
                  </w:r>
                  <w:r>
                    <w:rPr>
                      <w:rFonts w:cs="Times New Roman"/>
                      <w:b/>
                      <w:bCs/>
                      <w:color w:val="000000" w:themeColor="text1"/>
                    </w:rPr>
                    <w:t>2016 -</w:t>
                  </w:r>
                  <w:r>
                    <w:rPr>
                      <w:color w:val="000000"/>
                    </w:rPr>
                    <w:t xml:space="preserve"> _______________</w:t>
                  </w:r>
                </w:p>
                <w:p w:rsidR="00A00E21" w:rsidRDefault="002321C9" w:rsidP="00A00E21">
                  <w:pPr>
                    <w:pStyle w:val="FrameContents"/>
                    <w:spacing w:after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 xml:space="preserve">PREVZEL: </w:t>
                  </w:r>
                  <w:r>
                    <w:rPr>
                      <w:b/>
                      <w:color w:val="000000"/>
                    </w:rPr>
                    <w:tab/>
                  </w:r>
                  <w:r>
                    <w:rPr>
                      <w:b/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>____________________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jc w:val="center"/>
                    <w:rPr>
                      <w:b/>
                      <w:color w:val="000000"/>
                    </w:rPr>
                  </w:pPr>
                </w:p>
                <w:p w:rsidR="00A00E21" w:rsidRDefault="00A00E21" w:rsidP="00A00E21">
                  <w:pPr>
                    <w:pStyle w:val="FrameContents"/>
                    <w:spacing w:after="0"/>
                    <w:jc w:val="center"/>
                  </w:pPr>
                  <w:r>
                    <w:rPr>
                      <w:b/>
                      <w:color w:val="000000"/>
                    </w:rPr>
                    <w:t>Žig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Pravokotnik 23" o:spid="_x0000_s1029" style="position:absolute;margin-left:-21.35pt;margin-top:127.15pt;width:254.7pt;height:118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" stroked="f" strokeweight=".18mm">
            <v:textbox>
              <w:txbxContent>
                <w:p w:rsidR="00A00E21" w:rsidRDefault="00A00E21" w:rsidP="00A00E21">
                  <w:pPr>
                    <w:pStyle w:val="FrameContents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PROSIMO, OZNAČITE:</w:t>
                  </w:r>
                </w:p>
                <w:p w:rsidR="00A00E21" w:rsidRDefault="00A00E21" w:rsidP="00A00E21">
                  <w:pPr>
                    <w:pStyle w:val="FrameContents"/>
                    <w:numPr>
                      <w:ilvl w:val="0"/>
                      <w:numId w:val="2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PONUDBA</w:t>
                  </w:r>
                </w:p>
                <w:p w:rsidR="00A00E21" w:rsidRDefault="00A00E21" w:rsidP="00A00E21">
                  <w:pPr>
                    <w:pStyle w:val="FrameContents"/>
                    <w:numPr>
                      <w:ilvl w:val="0"/>
                      <w:numId w:val="2"/>
                    </w:num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SPREMEMBA</w:t>
                  </w:r>
                </w:p>
                <w:p w:rsidR="00A00E21" w:rsidRDefault="00A00E21" w:rsidP="00A00E21">
                  <w:pPr>
                    <w:pStyle w:val="FrameContents"/>
                    <w:numPr>
                      <w:ilvl w:val="0"/>
                      <w:numId w:val="2"/>
                    </w:numPr>
                  </w:pPr>
                  <w:r>
                    <w:rPr>
                      <w:color w:val="000000"/>
                    </w:rPr>
                    <w:t>UMIK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_x0000_s1034" style="position:absolute;margin-left:38.65pt;margin-top:163.15pt;width:14.75pt;height:15.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" filled="f" stroked="f" strokeweight=".09mm"/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Pravokotnik 16" o:spid="_x0000_s1033" style="position:absolute;margin-left:38.65pt;margin-top:189.4pt;width:14.75pt;height:15.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" filled="f" stroked="f" strokeweight=".09mm"/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Pravokotnik 15" o:spid="_x0000_s1032" style="position:absolute;margin-left:38.65pt;margin-top:214.9pt;width:14.75pt;height:15.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" filled="f" stroked="f" strokeweight=".09mm"/>
        </w:pict>
      </w:r>
    </w:p>
    <w:p w:rsidR="00A00E21" w:rsidRPr="00C62C42" w:rsidRDefault="00A00E21" w:rsidP="00A00E21">
      <w:pPr>
        <w:pStyle w:val="Naslov2"/>
        <w:numPr>
          <w:ilvl w:val="0"/>
          <w:numId w:val="0"/>
        </w:numPr>
        <w:ind w:left="720"/>
        <w:jc w:val="right"/>
        <w:rPr>
          <w:rFonts w:asciiTheme="minorHAnsi" w:hAnsiTheme="minorHAnsi" w:cstheme="minorHAnsi"/>
        </w:rPr>
      </w:pPr>
    </w:p>
    <w:p w:rsidR="00A00E21" w:rsidRPr="00C62C42" w:rsidRDefault="00A00E21" w:rsidP="00A00E21">
      <w:pPr>
        <w:pStyle w:val="Navaden1"/>
        <w:spacing w:after="0"/>
        <w:rPr>
          <w:rFonts w:asciiTheme="minorHAnsi" w:hAnsiTheme="minorHAnsi" w:cstheme="minorHAnsi"/>
        </w:rPr>
      </w:pPr>
    </w:p>
    <w:p w:rsidR="00A00E21" w:rsidRPr="00C62C42" w:rsidRDefault="00384F90" w:rsidP="00A00E21">
      <w:pPr>
        <w:pStyle w:val="Navaden1"/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sl-SI" w:bidi="ar-SA"/>
        </w:rPr>
        <w:pict>
          <v:rect id="Pravokotnik 30" o:spid="_x0000_s1030" style="position:absolute;margin-left:454.35pt;margin-top:286.15pt;width:289.1pt;height:127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" stroked="f" strokeweight=".02mm">
            <v:textbox>
              <w:txbxContent>
                <w:p w:rsidR="00A00E21" w:rsidRPr="00714330" w:rsidRDefault="00A00E21" w:rsidP="00A00E21">
                  <w:pPr>
                    <w:pStyle w:val="FrameContents"/>
                    <w:jc w:val="center"/>
                    <w:rPr>
                      <w:b/>
                      <w:color w:val="FF0000"/>
                      <w:sz w:val="28"/>
                    </w:rPr>
                  </w:pPr>
                  <w:r w:rsidRPr="00714330">
                    <w:rPr>
                      <w:b/>
                      <w:color w:val="FF0000"/>
                      <w:sz w:val="28"/>
                    </w:rPr>
                    <w:t xml:space="preserve">»NE ODPIRAJ – PONUDBA </w:t>
                  </w:r>
                  <w:r w:rsidR="009F392C">
                    <w:rPr>
                      <w:b/>
                      <w:color w:val="FF0000"/>
                      <w:sz w:val="28"/>
                    </w:rPr>
                    <w:t>2-</w:t>
                  </w:r>
                  <w:r w:rsidRPr="00714330">
                    <w:rPr>
                      <w:b/>
                      <w:color w:val="FF0000"/>
                      <w:sz w:val="28"/>
                    </w:rPr>
                    <w:t>2016«</w:t>
                  </w:r>
                </w:p>
                <w:p w:rsidR="00A00E21" w:rsidRPr="00714330" w:rsidRDefault="00A00E21" w:rsidP="00A00E21">
                  <w:pPr>
                    <w:pStyle w:val="FrameContents"/>
                    <w:jc w:val="center"/>
                    <w:rPr>
                      <w:color w:val="auto"/>
                    </w:rPr>
                  </w:pPr>
                  <w:r w:rsidRPr="00714330">
                    <w:rPr>
                      <w:color w:val="auto"/>
                      <w:sz w:val="28"/>
                    </w:rPr>
                    <w:t xml:space="preserve"> Sukcesivna dobava živil in predmetov splošne rabe, ki prihajajo v stik z živili, po sklopih za obdobje dveh let od 1. 1. 2017 do 31. 12. 2018 za potrebe Vrtca </w:t>
                  </w:r>
                  <w:r w:rsidR="002321C9">
                    <w:rPr>
                      <w:color w:val="auto"/>
                      <w:sz w:val="28"/>
                    </w:rPr>
                    <w:t>Postojna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lang w:eastAsia="sl-SI" w:bidi="ar-SA"/>
        </w:rPr>
        <w:pict>
          <v:rect id="Pravokotnik 28" o:spid="_x0000_s1031" style="position:absolute;margin-left:458.55pt;margin-top:133.3pt;width:289.2pt;height:106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" filled="f" stroked="f" strokeweight=".02mm">
            <v:textbox>
              <w:txbxContent>
                <w:p w:rsidR="00A00E21" w:rsidRDefault="00A00E21" w:rsidP="00A00E21">
                  <w:pPr>
                    <w:pStyle w:val="FrameContents"/>
                    <w:rPr>
                      <w:b/>
                      <w:sz w:val="28"/>
                      <w:u w:val="single"/>
                    </w:rPr>
                  </w:pPr>
                  <w:r>
                    <w:rPr>
                      <w:b/>
                      <w:color w:val="000000"/>
                      <w:sz w:val="28"/>
                      <w:u w:val="single"/>
                    </w:rPr>
                    <w:t>PREJEMNIK: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b/>
                      <w:sz w:val="28"/>
                    </w:rPr>
                  </w:pPr>
                  <w:r>
                    <w:rPr>
                      <w:b/>
                      <w:color w:val="000000"/>
                      <w:sz w:val="28"/>
                    </w:rPr>
                    <w:t xml:space="preserve">VRTEC </w:t>
                  </w:r>
                  <w:r w:rsidR="002321C9">
                    <w:rPr>
                      <w:b/>
                      <w:color w:val="000000"/>
                      <w:sz w:val="28"/>
                    </w:rPr>
                    <w:t>POSTOJNA</w:t>
                  </w:r>
                </w:p>
                <w:p w:rsidR="00A00E21" w:rsidRDefault="002321C9" w:rsidP="00A00E21">
                  <w:pPr>
                    <w:pStyle w:val="FrameContents"/>
                    <w:spacing w:after="0"/>
                    <w:rPr>
                      <w:sz w:val="28"/>
                    </w:rPr>
                  </w:pPr>
                  <w:r>
                    <w:rPr>
                      <w:color w:val="000000"/>
                      <w:sz w:val="28"/>
                    </w:rPr>
                    <w:t>Cesta na Kremenco 4</w:t>
                  </w:r>
                </w:p>
                <w:p w:rsidR="00A00E21" w:rsidRDefault="00A00E21" w:rsidP="00A00E21">
                  <w:pPr>
                    <w:pStyle w:val="FrameContents"/>
                    <w:spacing w:after="0"/>
                    <w:rPr>
                      <w:color w:val="000000"/>
                      <w:sz w:val="28"/>
                    </w:rPr>
                  </w:pPr>
                </w:p>
                <w:p w:rsidR="00A00E21" w:rsidRDefault="002321C9" w:rsidP="00A00E21">
                  <w:pPr>
                    <w:pStyle w:val="FrameContents"/>
                    <w:spacing w:after="0"/>
                  </w:pPr>
                  <w:r>
                    <w:rPr>
                      <w:color w:val="000000"/>
                      <w:sz w:val="28"/>
                    </w:rPr>
                    <w:t>6230 Postojna</w:t>
                  </w:r>
                </w:p>
              </w:txbxContent>
            </v:textbox>
          </v:rect>
        </w:pict>
      </w:r>
    </w:p>
    <w:p w:rsidR="00057FC6" w:rsidRDefault="00057FC6"/>
    <w:sectPr w:rsidR="00057FC6" w:rsidSect="009F392C">
      <w:head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FBF" w:rsidRDefault="00106FBF" w:rsidP="009F392C">
      <w:pPr>
        <w:spacing w:line="240" w:lineRule="auto"/>
      </w:pPr>
      <w:r>
        <w:separator/>
      </w:r>
    </w:p>
  </w:endnote>
  <w:endnote w:type="continuationSeparator" w:id="0">
    <w:p w:rsidR="00106FBF" w:rsidRDefault="00106FBF" w:rsidP="009F39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FBF" w:rsidRDefault="00106FBF" w:rsidP="009F392C">
      <w:pPr>
        <w:spacing w:line="240" w:lineRule="auto"/>
      </w:pPr>
      <w:r>
        <w:separator/>
      </w:r>
    </w:p>
  </w:footnote>
  <w:footnote w:type="continuationSeparator" w:id="0">
    <w:p w:rsidR="00106FBF" w:rsidRDefault="00106FBF" w:rsidP="009F392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92C" w:rsidRPr="009F392C" w:rsidRDefault="009F392C" w:rsidP="009F392C">
    <w:pPr>
      <w:pStyle w:val="Glava"/>
      <w:jc w:val="right"/>
      <w:rPr>
        <w:b/>
        <w:sz w:val="24"/>
        <w:szCs w:val="24"/>
      </w:rPr>
    </w:pPr>
    <w:r w:rsidRPr="009F392C">
      <w:rPr>
        <w:b/>
        <w:sz w:val="24"/>
        <w:szCs w:val="24"/>
      </w:rPr>
      <w:t>PRILOGA 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C29DD"/>
    <w:multiLevelType w:val="hybridMultilevel"/>
    <w:tmpl w:val="58DC5E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E94BF8"/>
    <w:multiLevelType w:val="hybridMultilevel"/>
    <w:tmpl w:val="CF64BADA"/>
    <w:lvl w:ilvl="0" w:tplc="5770D6B8">
      <w:start w:val="1"/>
      <w:numFmt w:val="upperRoman"/>
      <w:pStyle w:val="Heading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2514D"/>
    <w:multiLevelType w:val="hybridMultilevel"/>
    <w:tmpl w:val="935A8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E21"/>
    <w:rsid w:val="00057FC6"/>
    <w:rsid w:val="00106FBF"/>
    <w:rsid w:val="00187D7C"/>
    <w:rsid w:val="002321C9"/>
    <w:rsid w:val="00261522"/>
    <w:rsid w:val="00384F90"/>
    <w:rsid w:val="004B0346"/>
    <w:rsid w:val="007022C8"/>
    <w:rsid w:val="009F392C"/>
    <w:rsid w:val="009F58BA"/>
    <w:rsid w:val="00A00E21"/>
    <w:rsid w:val="00EB04BC"/>
    <w:rsid w:val="00F4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00E21"/>
    <w:pPr>
      <w:suppressAutoHyphens/>
      <w:spacing w:after="0" w:line="276" w:lineRule="auto"/>
    </w:pPr>
    <w:rPr>
      <w:rFonts w:eastAsiaTheme="minorEastAsia"/>
      <w:lang w:eastAsia="sl-SI"/>
    </w:rPr>
  </w:style>
  <w:style w:type="paragraph" w:styleId="Naslov2">
    <w:name w:val="heading 2"/>
    <w:basedOn w:val="Heading"/>
    <w:link w:val="Naslov2Znak"/>
    <w:uiPriority w:val="9"/>
    <w:unhideWhenUsed/>
    <w:qFormat/>
    <w:rsid w:val="00A00E21"/>
    <w:pPr>
      <w:keepLines/>
      <w:spacing w:before="200"/>
      <w:outlineLvl w:val="1"/>
    </w:pPr>
    <w:rPr>
      <w:rFonts w:ascii="Calibri" w:eastAsiaTheme="majorEastAsia" w:hAnsi="Calibri" w:cstheme="majorBidi"/>
      <w:b/>
      <w:bCs/>
      <w:color w:val="000000" w:themeColor="text1"/>
      <w:szCs w:val="26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qFormat/>
    <w:rsid w:val="00A00E21"/>
    <w:rPr>
      <w:rFonts w:ascii="Calibri" w:eastAsiaTheme="majorEastAsia" w:hAnsi="Calibri" w:cstheme="majorBidi"/>
      <w:b/>
      <w:bCs/>
      <w:color w:val="000000" w:themeColor="text1"/>
      <w:sz w:val="28"/>
      <w:szCs w:val="26"/>
      <w:u w:val="single"/>
      <w:lang w:eastAsia="zh-CN" w:bidi="hi-IN"/>
    </w:rPr>
  </w:style>
  <w:style w:type="paragraph" w:customStyle="1" w:styleId="Heading">
    <w:name w:val="Heading"/>
    <w:basedOn w:val="Navaden1"/>
    <w:next w:val="Navaden"/>
    <w:qFormat/>
    <w:rsid w:val="00A00E21"/>
    <w:pPr>
      <w:keepNext/>
      <w:numPr>
        <w:numId w:val="3"/>
      </w:numPr>
      <w:spacing w:before="240" w:after="120"/>
    </w:pPr>
    <w:rPr>
      <w:rFonts w:asciiTheme="minorHAnsi" w:hAnsiTheme="minorHAnsi"/>
      <w:sz w:val="28"/>
      <w:szCs w:val="28"/>
    </w:rPr>
  </w:style>
  <w:style w:type="paragraph" w:customStyle="1" w:styleId="Navaden1">
    <w:name w:val="Navaden1"/>
    <w:qFormat/>
    <w:rsid w:val="00A00E21"/>
    <w:pPr>
      <w:widowControl w:val="0"/>
      <w:suppressAutoHyphens/>
      <w:spacing w:line="252" w:lineRule="auto"/>
    </w:pPr>
    <w:rPr>
      <w:rFonts w:ascii="Times New Roman" w:eastAsia="Arial Unicode MS" w:hAnsi="Times New Roman" w:cs="Arial Unicode MS"/>
      <w:color w:val="00000A"/>
      <w:sz w:val="24"/>
      <w:szCs w:val="24"/>
      <w:lang w:eastAsia="zh-CN" w:bidi="hi-IN"/>
    </w:rPr>
  </w:style>
  <w:style w:type="paragraph" w:customStyle="1" w:styleId="FrameContents">
    <w:name w:val="Frame Contents"/>
    <w:basedOn w:val="Navaden1"/>
    <w:qFormat/>
    <w:rsid w:val="00A00E21"/>
  </w:style>
  <w:style w:type="table" w:styleId="Tabela-mrea">
    <w:name w:val="Table Grid"/>
    <w:basedOn w:val="Navadnatabela"/>
    <w:uiPriority w:val="59"/>
    <w:rsid w:val="00A00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semiHidden/>
    <w:unhideWhenUsed/>
    <w:rsid w:val="009F392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9F392C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semiHidden/>
    <w:unhideWhenUsed/>
    <w:rsid w:val="009F392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9F392C"/>
    <w:rPr>
      <w:rFonts w:eastAsiaTheme="minorEastAsia"/>
      <w:lang w:eastAsia="sl-SI"/>
    </w:rPr>
  </w:style>
  <w:style w:type="paragraph" w:customStyle="1" w:styleId="Default">
    <w:name w:val="Default"/>
    <w:rsid w:val="009F39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E9F4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Baša</dc:creator>
  <cp:lastModifiedBy>VRTEC11</cp:lastModifiedBy>
  <cp:revision>5</cp:revision>
  <dcterms:created xsi:type="dcterms:W3CDTF">2016-11-25T10:48:00Z</dcterms:created>
  <dcterms:modified xsi:type="dcterms:W3CDTF">2016-11-30T15:44:00Z</dcterms:modified>
</cp:coreProperties>
</file>